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77" w:rsidRDefault="00342C2D" w:rsidP="00342C2D">
      <w:pPr>
        <w:jc w:val="center"/>
        <w:rPr>
          <w:rFonts w:cs="B Titr" w:hint="cs"/>
          <w:rtl/>
          <w:lang w:bidi="fa-IR"/>
        </w:rPr>
      </w:pPr>
      <w:r w:rsidRPr="00342C2D">
        <w:rPr>
          <w:rFonts w:cs="B Titr" w:hint="cs"/>
          <w:rtl/>
          <w:lang w:bidi="fa-IR"/>
        </w:rPr>
        <w:t>شرح وظایف کارشناس آموزش رادیولوژی گروه علوم پرتویی</w:t>
      </w:r>
    </w:p>
    <w:p w:rsidR="00342C2D" w:rsidRPr="00342C2D" w:rsidRDefault="00342C2D" w:rsidP="00342C2D">
      <w:pPr>
        <w:jc w:val="center"/>
        <w:rPr>
          <w:rFonts w:cs="B Nazanin" w:hint="cs"/>
          <w:b/>
          <w:bCs/>
          <w:rtl/>
          <w:lang w:bidi="fa-IR"/>
        </w:rPr>
      </w:pP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1- مسئولیت کارآموزی دانشجویان</w:t>
      </w: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2-برگزاری کلاسهای عملی تکنیکهای رادیوگرافی</w:t>
      </w: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 xml:space="preserve">3- نظارت برنحوه آموزش دانشجویان در بیمارستانها </w:t>
      </w: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342C2D" w:rsidRPr="00342C2D" w:rsidRDefault="00342C2D" w:rsidP="00B72190">
      <w:pPr>
        <w:pStyle w:val="ListParagraph"/>
        <w:ind w:left="-90" w:right="-425"/>
        <w:jc w:val="right"/>
        <w:rPr>
          <w:rFonts w:cs="B Nazanin" w:hint="cs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4- ارتباط مستمر با مسئولین بخشهای تصویربرداری بیمارستانهای تابعه</w:t>
      </w:r>
      <w:r w:rsidR="00B72190" w:rsidRPr="00B72190">
        <w:rPr>
          <w:rFonts w:cs="B Nazanin" w:hint="cs"/>
          <w:b/>
          <w:bCs/>
          <w:rtl/>
          <w:lang w:bidi="fa-IR"/>
        </w:rPr>
        <w:t xml:space="preserve"> </w:t>
      </w:r>
      <w:r w:rsidR="00B72190" w:rsidRPr="00342C2D">
        <w:rPr>
          <w:rFonts w:cs="B Nazanin" w:hint="cs"/>
          <w:b/>
          <w:bCs/>
          <w:rtl/>
          <w:lang w:bidi="fa-IR"/>
        </w:rPr>
        <w:t>دانشگاه</w:t>
      </w:r>
      <w:r w:rsidRPr="00342C2D">
        <w:rPr>
          <w:rFonts w:cs="B Nazanin" w:hint="cs"/>
          <w:b/>
          <w:bCs/>
          <w:rtl/>
          <w:lang w:bidi="fa-IR"/>
        </w:rPr>
        <w:t xml:space="preserve"> </w:t>
      </w:r>
    </w:p>
    <w:p w:rsidR="00342C2D" w:rsidRPr="00342C2D" w:rsidRDefault="00342C2D" w:rsidP="00342C2D">
      <w:pPr>
        <w:pStyle w:val="ListParagraph"/>
        <w:ind w:left="1440" w:right="-425"/>
        <w:jc w:val="center"/>
        <w:rPr>
          <w:rFonts w:cs="B Nazanin" w:hint="cs"/>
          <w:b/>
          <w:bCs/>
          <w:rtl/>
          <w:lang w:bidi="fa-IR"/>
        </w:rPr>
      </w:pP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5- معرفی دانشجویان به بیمارستانها جهت انجام کارآموزی</w:t>
      </w: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342C2D" w:rsidRPr="00342C2D" w:rsidRDefault="00342C2D" w:rsidP="00342C2D">
      <w:pPr>
        <w:pStyle w:val="ListParagraph"/>
        <w:ind w:left="0" w:right="-425"/>
        <w:jc w:val="right"/>
        <w:rPr>
          <w:rFonts w:cs="B Nazanin" w:hint="cs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6- حضور در امتحانات پایان ترم دانشکده</w:t>
      </w:r>
    </w:p>
    <w:p w:rsidR="00342C2D" w:rsidRPr="00342C2D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 xml:space="preserve"> </w:t>
      </w:r>
    </w:p>
    <w:p w:rsidR="00B72190" w:rsidRDefault="00342C2D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7- کارشناسی و بازرسی امور حفاظت در برابر اشعه کل دانشگاه</w:t>
      </w:r>
    </w:p>
    <w:p w:rsidR="00B72190" w:rsidRDefault="00B72190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B72190" w:rsidRDefault="00B72190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B72190" w:rsidRDefault="00B72190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B72190" w:rsidRDefault="00B72190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B72190" w:rsidRDefault="00B72190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B72190" w:rsidRDefault="00B72190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B72190" w:rsidRDefault="00B72190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</w:p>
    <w:p w:rsidR="00B72190" w:rsidRDefault="00B72190" w:rsidP="00342C2D">
      <w:pPr>
        <w:pStyle w:val="ListParagraph"/>
        <w:ind w:left="1440" w:right="-425"/>
        <w:jc w:val="right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</w:p>
    <w:sectPr w:rsidR="00B72190" w:rsidSect="00342C2D">
      <w:pgSz w:w="8395" w:h="11909" w:code="11"/>
      <w:pgMar w:top="630" w:right="925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C2" w:rsidRDefault="00D268C2" w:rsidP="003728A4">
      <w:pPr>
        <w:spacing w:after="0" w:line="240" w:lineRule="auto"/>
      </w:pPr>
      <w:r>
        <w:separator/>
      </w:r>
    </w:p>
  </w:endnote>
  <w:endnote w:type="continuationSeparator" w:id="0">
    <w:p w:rsidR="00D268C2" w:rsidRDefault="00D268C2" w:rsidP="003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C2" w:rsidRDefault="00D268C2" w:rsidP="003728A4">
      <w:pPr>
        <w:spacing w:after="0" w:line="240" w:lineRule="auto"/>
      </w:pPr>
      <w:r>
        <w:separator/>
      </w:r>
    </w:p>
  </w:footnote>
  <w:footnote w:type="continuationSeparator" w:id="0">
    <w:p w:rsidR="00D268C2" w:rsidRDefault="00D268C2" w:rsidP="0037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7EE0"/>
    <w:multiLevelType w:val="hybridMultilevel"/>
    <w:tmpl w:val="479CB7F8"/>
    <w:lvl w:ilvl="0" w:tplc="FF6458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C4"/>
    <w:multiLevelType w:val="hybridMultilevel"/>
    <w:tmpl w:val="1CE27CB4"/>
    <w:lvl w:ilvl="0" w:tplc="A942B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10299"/>
    <w:multiLevelType w:val="hybridMultilevel"/>
    <w:tmpl w:val="019E4B2A"/>
    <w:lvl w:ilvl="0" w:tplc="1278C5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D"/>
    <w:rsid w:val="00254B12"/>
    <w:rsid w:val="00342C2D"/>
    <w:rsid w:val="003728A4"/>
    <w:rsid w:val="00A55DAB"/>
    <w:rsid w:val="00B72190"/>
    <w:rsid w:val="00D268C2"/>
    <w:rsid w:val="00F0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A4"/>
  </w:style>
  <w:style w:type="paragraph" w:styleId="Footer">
    <w:name w:val="footer"/>
    <w:basedOn w:val="Normal"/>
    <w:link w:val="FooterChar"/>
    <w:uiPriority w:val="99"/>
    <w:unhideWhenUsed/>
    <w:rsid w:val="0037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A4"/>
  </w:style>
  <w:style w:type="paragraph" w:styleId="Footer">
    <w:name w:val="footer"/>
    <w:basedOn w:val="Normal"/>
    <w:link w:val="FooterChar"/>
    <w:uiPriority w:val="99"/>
    <w:unhideWhenUsed/>
    <w:rsid w:val="0037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maliheh fathi</dc:creator>
  <cp:lastModifiedBy>maliheh fathi</cp:lastModifiedBy>
  <cp:revision>2</cp:revision>
  <dcterms:created xsi:type="dcterms:W3CDTF">2022-09-14T04:55:00Z</dcterms:created>
  <dcterms:modified xsi:type="dcterms:W3CDTF">2022-09-14T04:55:00Z</dcterms:modified>
</cp:coreProperties>
</file>